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78D8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Universidad de Chile</w:t>
      </w:r>
    </w:p>
    <w:p w14:paraId="2DACDE52" w14:textId="77777777" w:rsidR="001165E6" w:rsidRPr="001165E6" w:rsidRDefault="001165E6" w:rsidP="001165E6">
      <w:r w:rsidRPr="001165E6">
        <w:rPr>
          <w:b/>
          <w:bCs/>
        </w:rPr>
        <w:t>Beneficios para los Afiliados/Socios de Bienestar Personal:</w:t>
      </w:r>
    </w:p>
    <w:p w14:paraId="5BD9C056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>Asignaciones por matrimonio, nacimiento de hijo, fallecimiento de carga familiar</w:t>
      </w:r>
    </w:p>
    <w:p w14:paraId="4BB48732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>Préstamo de auxilio, médico/dental, habitacional</w:t>
      </w:r>
    </w:p>
    <w:p w14:paraId="67B36ED7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>Bonificaciones médicas/reembolsos</w:t>
      </w:r>
    </w:p>
    <w:p w14:paraId="69B01A99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>Orden de atención – facilitación de compra</w:t>
      </w:r>
    </w:p>
    <w:p w14:paraId="23F96063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 xml:space="preserve">Regalo navideño – </w:t>
      </w:r>
      <w:proofErr w:type="spellStart"/>
      <w:r w:rsidRPr="001165E6">
        <w:t>gift</w:t>
      </w:r>
      <w:proofErr w:type="spellEnd"/>
      <w:r w:rsidRPr="001165E6">
        <w:t xml:space="preserve"> </w:t>
      </w:r>
      <w:proofErr w:type="spellStart"/>
      <w:r w:rsidRPr="001165E6">
        <w:t>card</w:t>
      </w:r>
      <w:proofErr w:type="spellEnd"/>
    </w:p>
    <w:p w14:paraId="30F372A8" w14:textId="77777777" w:rsidR="001165E6" w:rsidRPr="001165E6" w:rsidRDefault="001165E6" w:rsidP="001165E6">
      <w:pPr>
        <w:numPr>
          <w:ilvl w:val="0"/>
          <w:numId w:val="11"/>
        </w:numPr>
      </w:pPr>
      <w:r w:rsidRPr="001165E6">
        <w:t>Asesoría jurídica</w:t>
      </w:r>
    </w:p>
    <w:p w14:paraId="068275D2" w14:textId="77777777" w:rsidR="001165E6" w:rsidRPr="001165E6" w:rsidRDefault="001165E6" w:rsidP="001165E6">
      <w:r w:rsidRPr="001165E6">
        <w:rPr>
          <w:b/>
          <w:bCs/>
        </w:rPr>
        <w:t>Postulables:</w:t>
      </w:r>
    </w:p>
    <w:p w14:paraId="55EEA426" w14:textId="77777777" w:rsidR="001165E6" w:rsidRPr="001165E6" w:rsidRDefault="001165E6" w:rsidP="001165E6">
      <w:pPr>
        <w:numPr>
          <w:ilvl w:val="0"/>
          <w:numId w:val="12"/>
        </w:numPr>
      </w:pPr>
      <w:r w:rsidRPr="001165E6">
        <w:t>Becas de estudio para los socios de bienestar y sus cargas</w:t>
      </w:r>
    </w:p>
    <w:p w14:paraId="3F1C1BBF" w14:textId="77777777" w:rsidR="001165E6" w:rsidRPr="001165E6" w:rsidRDefault="001165E6" w:rsidP="001165E6">
      <w:pPr>
        <w:numPr>
          <w:ilvl w:val="0"/>
          <w:numId w:val="12"/>
        </w:numPr>
      </w:pPr>
      <w:r w:rsidRPr="001165E6">
        <w:t>Préstamos habitacionales para el socio de bienestar y su grupo familiar</w:t>
      </w:r>
    </w:p>
    <w:p w14:paraId="34615557" w14:textId="77777777" w:rsidR="001165E6" w:rsidRPr="001165E6" w:rsidRDefault="001165E6" w:rsidP="001165E6">
      <w:r w:rsidRPr="001165E6">
        <w:rPr>
          <w:b/>
          <w:bCs/>
        </w:rPr>
        <w:t>Centro Recreacional:</w:t>
      </w:r>
    </w:p>
    <w:p w14:paraId="1513B41D" w14:textId="77777777" w:rsidR="001165E6" w:rsidRPr="001165E6" w:rsidRDefault="001165E6" w:rsidP="001165E6">
      <w:pPr>
        <w:numPr>
          <w:ilvl w:val="0"/>
          <w:numId w:val="13"/>
        </w:numPr>
      </w:pPr>
      <w:r w:rsidRPr="001165E6">
        <w:t>El Quisco para afiliados de bienestar del personal</w:t>
      </w:r>
    </w:p>
    <w:p w14:paraId="2FF17748" w14:textId="77777777" w:rsidR="001165E6" w:rsidRPr="001165E6" w:rsidRDefault="001165E6" w:rsidP="001165E6">
      <w:r w:rsidRPr="001165E6">
        <w:rPr>
          <w:b/>
          <w:bCs/>
        </w:rPr>
        <w:t>Convenios:</w:t>
      </w:r>
    </w:p>
    <w:p w14:paraId="5D79C837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Dentales</w:t>
      </w:r>
    </w:p>
    <w:p w14:paraId="2402D5A0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Ópticas y audífonos</w:t>
      </w:r>
    </w:p>
    <w:p w14:paraId="1BCA2754" w14:textId="77777777" w:rsidR="001165E6" w:rsidRPr="001165E6" w:rsidRDefault="001165E6" w:rsidP="001165E6">
      <w:pPr>
        <w:numPr>
          <w:ilvl w:val="0"/>
          <w:numId w:val="14"/>
        </w:numPr>
      </w:pPr>
      <w:proofErr w:type="spellStart"/>
      <w:r w:rsidRPr="001165E6">
        <w:t>Salcobrand</w:t>
      </w:r>
      <w:proofErr w:type="spellEnd"/>
      <w:r w:rsidRPr="001165E6">
        <w:t xml:space="preserve"> – orden de atención</w:t>
      </w:r>
    </w:p>
    <w:p w14:paraId="355390F1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Descuento en ortopedia</w:t>
      </w:r>
    </w:p>
    <w:p w14:paraId="61EC35B4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Salud – centros médicos</w:t>
      </w:r>
    </w:p>
    <w:p w14:paraId="3DD53785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Librerías</w:t>
      </w:r>
    </w:p>
    <w:p w14:paraId="37BFD032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Jurídica – descuento y primera asesoría gratis</w:t>
      </w:r>
    </w:p>
    <w:p w14:paraId="54A2D0B3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Turismo – hotel y descuento en servicios</w:t>
      </w:r>
    </w:p>
    <w:p w14:paraId="052D4842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Recreación – gimnasio y clubes</w:t>
      </w:r>
    </w:p>
    <w:p w14:paraId="3539CEAA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Funerarias</w:t>
      </w:r>
    </w:p>
    <w:p w14:paraId="05BA1C90" w14:textId="77777777" w:rsidR="001165E6" w:rsidRPr="001165E6" w:rsidRDefault="001165E6" w:rsidP="001165E6">
      <w:pPr>
        <w:numPr>
          <w:ilvl w:val="0"/>
          <w:numId w:val="14"/>
        </w:numPr>
      </w:pPr>
      <w:r w:rsidRPr="001165E6">
        <w:t>Restaurante</w:t>
      </w:r>
    </w:p>
    <w:p w14:paraId="4FE67AC2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lastRenderedPageBreak/>
        <w:t>Universidad Andrés Bello</w:t>
      </w:r>
    </w:p>
    <w:p w14:paraId="58003207" w14:textId="77777777" w:rsidR="001165E6" w:rsidRPr="001165E6" w:rsidRDefault="001165E6" w:rsidP="001165E6">
      <w:r w:rsidRPr="001165E6">
        <w:rPr>
          <w:b/>
          <w:bCs/>
        </w:rPr>
        <w:t>Beneficios:</w:t>
      </w:r>
    </w:p>
    <w:p w14:paraId="1A8C104F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Bono de alimentación</w:t>
      </w:r>
    </w:p>
    <w:p w14:paraId="0A5A7168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Seguro de salud y vida</w:t>
      </w:r>
    </w:p>
    <w:p w14:paraId="4ABD59EE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Flexibilidad laboral – teletrabajo e híbrido</w:t>
      </w:r>
    </w:p>
    <w:p w14:paraId="5D2FCD4F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Sala cuna y guardería</w:t>
      </w:r>
    </w:p>
    <w:p w14:paraId="0DE44557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Permiso paternal</w:t>
      </w:r>
    </w:p>
    <w:p w14:paraId="0944D4D4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Bus de acercamiento</w:t>
      </w:r>
    </w:p>
    <w:p w14:paraId="30A581AA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Programas de aprendizaje</w:t>
      </w:r>
    </w:p>
    <w:p w14:paraId="586C1685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Programas de bienestar – deportivos y alimentación saludable</w:t>
      </w:r>
    </w:p>
    <w:p w14:paraId="45A8DC42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Pausa activa</w:t>
      </w:r>
    </w:p>
    <w:p w14:paraId="7A16B80C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Liga y talleres recreativos</w:t>
      </w:r>
    </w:p>
    <w:p w14:paraId="549FB006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Beneficios económicos: aguinaldo, reajuste IPC semestral, bono vacaciones</w:t>
      </w:r>
    </w:p>
    <w:p w14:paraId="0D30C633" w14:textId="77777777" w:rsidR="001165E6" w:rsidRPr="001165E6" w:rsidRDefault="001165E6" w:rsidP="001165E6">
      <w:pPr>
        <w:numPr>
          <w:ilvl w:val="0"/>
          <w:numId w:val="15"/>
        </w:numPr>
      </w:pPr>
      <w:r w:rsidRPr="001165E6">
        <w:t>Convenio con algunos comercios</w:t>
      </w:r>
    </w:p>
    <w:p w14:paraId="647447BA" w14:textId="77777777" w:rsidR="0097648D" w:rsidRPr="005C159C" w:rsidRDefault="0097648D"/>
    <w:p w14:paraId="357EDD08" w14:textId="77777777" w:rsidR="0097648D" w:rsidRPr="005C159C" w:rsidRDefault="0097648D"/>
    <w:p w14:paraId="74C42030" w14:textId="2313CC2C" w:rsidR="00A14F69" w:rsidRPr="00A14F69" w:rsidRDefault="00A14F69" w:rsidP="00A14F69">
      <w:pPr>
        <w:rPr>
          <w:b/>
          <w:bCs/>
        </w:rPr>
      </w:pPr>
      <w:r w:rsidRPr="00A14F69">
        <w:rPr>
          <w:b/>
          <w:bCs/>
        </w:rPr>
        <w:t>Universidad del Desarrollo (UDD)</w:t>
      </w:r>
      <w:r w:rsidRPr="005C159C">
        <w:rPr>
          <w:b/>
          <w:bCs/>
        </w:rPr>
        <w:t xml:space="preserve"> – se solicita programa por correo</w:t>
      </w:r>
    </w:p>
    <w:p w14:paraId="24A1D72C" w14:textId="77777777" w:rsidR="00A14F69" w:rsidRPr="00A14F69" w:rsidRDefault="00A14F69" w:rsidP="00A14F69">
      <w:r w:rsidRPr="00A14F69">
        <w:t>Programa de Bienestar recientemente implementado, que incluye:</w:t>
      </w:r>
    </w:p>
    <w:p w14:paraId="6FC87F42" w14:textId="77777777" w:rsidR="00A14F69" w:rsidRPr="00A14F69" w:rsidRDefault="00A14F69" w:rsidP="00A14F69">
      <w:pPr>
        <w:numPr>
          <w:ilvl w:val="0"/>
          <w:numId w:val="1"/>
        </w:numPr>
      </w:pPr>
      <w:r w:rsidRPr="00A14F69">
        <w:t>Bienestar Emocional-Psicológico</w:t>
      </w:r>
    </w:p>
    <w:p w14:paraId="79C703BB" w14:textId="77777777" w:rsidR="00A14F69" w:rsidRPr="00A14F69" w:rsidRDefault="00A14F69" w:rsidP="00A14F69">
      <w:pPr>
        <w:numPr>
          <w:ilvl w:val="0"/>
          <w:numId w:val="1"/>
        </w:numPr>
      </w:pPr>
      <w:r w:rsidRPr="00A14F69">
        <w:t>Bienestar Físico</w:t>
      </w:r>
    </w:p>
    <w:p w14:paraId="62E70768" w14:textId="77777777" w:rsidR="00A14F69" w:rsidRPr="00A14F69" w:rsidRDefault="00A14F69" w:rsidP="00A14F69">
      <w:pPr>
        <w:numPr>
          <w:ilvl w:val="0"/>
          <w:numId w:val="1"/>
        </w:numPr>
      </w:pPr>
      <w:r w:rsidRPr="00A14F69">
        <w:t>Bienestar Social</w:t>
      </w:r>
    </w:p>
    <w:p w14:paraId="5413FEF7" w14:textId="77777777" w:rsidR="00A14F69" w:rsidRPr="00A14F69" w:rsidRDefault="00A14F69" w:rsidP="00A14F69">
      <w:pPr>
        <w:numPr>
          <w:ilvl w:val="0"/>
          <w:numId w:val="1"/>
        </w:numPr>
      </w:pPr>
      <w:r w:rsidRPr="00A14F69">
        <w:t>Bienestar Académico-Ocupacional</w:t>
      </w:r>
    </w:p>
    <w:p w14:paraId="1E292FEF" w14:textId="77777777" w:rsidR="00A14F69" w:rsidRPr="00A14F69" w:rsidRDefault="00A14F69" w:rsidP="00A14F69">
      <w:pPr>
        <w:numPr>
          <w:ilvl w:val="0"/>
          <w:numId w:val="1"/>
        </w:numPr>
      </w:pPr>
      <w:r w:rsidRPr="00A14F69">
        <w:t>Bienestar Sentido y Propósito</w:t>
      </w:r>
    </w:p>
    <w:p w14:paraId="2D20B460" w14:textId="77777777" w:rsidR="00A14F69" w:rsidRPr="00A14F69" w:rsidRDefault="00A14F69" w:rsidP="00A14F69">
      <w:r w:rsidRPr="00A14F69">
        <w:t>Actividades y Talleres Ofrecidos:</w:t>
      </w:r>
    </w:p>
    <w:p w14:paraId="5AB48477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Pausa Activa</w:t>
      </w:r>
    </w:p>
    <w:p w14:paraId="5A4AAEE8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Charlas de Bienestar</w:t>
      </w:r>
    </w:p>
    <w:p w14:paraId="7E24E6C6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lastRenderedPageBreak/>
        <w:t>Taller de Pilates</w:t>
      </w:r>
    </w:p>
    <w:p w14:paraId="68B63ABB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Masaje en Silla</w:t>
      </w:r>
    </w:p>
    <w:p w14:paraId="31F7FB11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Taller de Baile Entretenido</w:t>
      </w:r>
    </w:p>
    <w:p w14:paraId="11677A91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Charlas de Alimentación Saludable</w:t>
      </w:r>
    </w:p>
    <w:p w14:paraId="49D5D9C7" w14:textId="77777777" w:rsidR="00A14F69" w:rsidRPr="00A14F69" w:rsidRDefault="00A14F69" w:rsidP="00A14F69">
      <w:pPr>
        <w:numPr>
          <w:ilvl w:val="0"/>
          <w:numId w:val="2"/>
        </w:numPr>
      </w:pPr>
      <w:r w:rsidRPr="00A14F69">
        <w:t>Taller de Entrenamiento Funcional</w:t>
      </w:r>
    </w:p>
    <w:p w14:paraId="2C107D9D" w14:textId="77777777" w:rsidR="00A14F69" w:rsidRPr="005C159C" w:rsidRDefault="00A14F69" w:rsidP="00A14F69">
      <w:pPr>
        <w:numPr>
          <w:ilvl w:val="0"/>
          <w:numId w:val="2"/>
        </w:numPr>
      </w:pPr>
      <w:r w:rsidRPr="00A14F69">
        <w:t>Taller de Yoga</w:t>
      </w:r>
    </w:p>
    <w:p w14:paraId="608DC880" w14:textId="77777777" w:rsidR="00A14F69" w:rsidRPr="00A14F69" w:rsidRDefault="00A14F69" w:rsidP="00A14F69">
      <w:pPr>
        <w:ind w:left="720"/>
      </w:pPr>
    </w:p>
    <w:p w14:paraId="0FAFAD1B" w14:textId="77777777" w:rsidR="00A14F69" w:rsidRPr="00A14F69" w:rsidRDefault="00A14F69" w:rsidP="00A14F69">
      <w:pPr>
        <w:rPr>
          <w:b/>
          <w:bCs/>
        </w:rPr>
      </w:pPr>
      <w:r w:rsidRPr="00A14F69">
        <w:rPr>
          <w:b/>
          <w:bCs/>
        </w:rPr>
        <w:t>Universidad de Talca</w:t>
      </w:r>
    </w:p>
    <w:p w14:paraId="036597BD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Aguinaldo</w:t>
      </w:r>
    </w:p>
    <w:p w14:paraId="6B7ADF1C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Seguro de vida</w:t>
      </w:r>
    </w:p>
    <w:p w14:paraId="63CE30E0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Viáticos</w:t>
      </w:r>
    </w:p>
    <w:p w14:paraId="7835FD61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Derecho a utilizar vehículos institucionales</w:t>
      </w:r>
    </w:p>
    <w:p w14:paraId="4A4663AE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Recesos de la Universidad</w:t>
      </w:r>
    </w:p>
    <w:p w14:paraId="096AE45A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Permisos administrativos (6 días al año)</w:t>
      </w:r>
    </w:p>
    <w:p w14:paraId="64C717E0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Licencia médica</w:t>
      </w:r>
    </w:p>
    <w:p w14:paraId="44EBDBA5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Pre y postnatal</w:t>
      </w:r>
    </w:p>
    <w:p w14:paraId="275618AB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Beca para hijos de funcionarios del 50%</w:t>
      </w:r>
    </w:p>
    <w:p w14:paraId="2CFD15CA" w14:textId="77777777" w:rsidR="00A14F69" w:rsidRPr="00A14F69" w:rsidRDefault="00A14F69" w:rsidP="00A14F69">
      <w:pPr>
        <w:numPr>
          <w:ilvl w:val="0"/>
          <w:numId w:val="3"/>
        </w:numPr>
      </w:pPr>
      <w:r w:rsidRPr="00A14F69">
        <w:t>Seguro de salud</w:t>
      </w:r>
    </w:p>
    <w:p w14:paraId="622DBA7F" w14:textId="4B60FB6B" w:rsidR="00A14F69" w:rsidRPr="005C159C" w:rsidRDefault="00A14F69" w:rsidP="00A14F69">
      <w:pPr>
        <w:rPr>
          <w:b/>
          <w:bCs/>
        </w:rPr>
      </w:pPr>
    </w:p>
    <w:p w14:paraId="3BA736C6" w14:textId="2093AB85" w:rsidR="001165E6" w:rsidRPr="005C159C" w:rsidRDefault="001165E6" w:rsidP="00B5094F">
      <w:pPr>
        <w:rPr>
          <w:b/>
          <w:bCs/>
        </w:rPr>
      </w:pPr>
    </w:p>
    <w:p w14:paraId="295199EA" w14:textId="6431A8F5" w:rsidR="001165E6" w:rsidRPr="001165E6" w:rsidRDefault="001165E6" w:rsidP="001165E6">
      <w:pPr>
        <w:rPr>
          <w:b/>
          <w:bCs/>
        </w:rPr>
      </w:pPr>
      <w:r w:rsidRPr="005C159C">
        <w:rPr>
          <w:b/>
          <w:bCs/>
        </w:rPr>
        <w:t>DU</w:t>
      </w:r>
      <w:r w:rsidRPr="001165E6">
        <w:rPr>
          <w:b/>
          <w:bCs/>
        </w:rPr>
        <w:t>OC UC</w:t>
      </w:r>
    </w:p>
    <w:p w14:paraId="3A8A5E34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Educación:</w:t>
      </w:r>
    </w:p>
    <w:p w14:paraId="694CD392" w14:textId="77777777" w:rsidR="001165E6" w:rsidRPr="001165E6" w:rsidRDefault="001165E6" w:rsidP="001165E6">
      <w:pPr>
        <w:numPr>
          <w:ilvl w:val="0"/>
          <w:numId w:val="5"/>
        </w:numPr>
      </w:pPr>
      <w:r w:rsidRPr="001165E6">
        <w:t>Librería Lápiz y Papel</w:t>
      </w:r>
    </w:p>
    <w:p w14:paraId="435D6A58" w14:textId="77777777" w:rsidR="001165E6" w:rsidRPr="001165E6" w:rsidRDefault="001165E6" w:rsidP="001165E6">
      <w:pPr>
        <w:numPr>
          <w:ilvl w:val="0"/>
          <w:numId w:val="5"/>
        </w:numPr>
      </w:pPr>
      <w:r w:rsidRPr="001165E6">
        <w:t>Preuniversitario UC</w:t>
      </w:r>
    </w:p>
    <w:p w14:paraId="71C597CB" w14:textId="77777777" w:rsidR="001165E6" w:rsidRPr="001165E6" w:rsidRDefault="001165E6" w:rsidP="001165E6">
      <w:pPr>
        <w:numPr>
          <w:ilvl w:val="0"/>
          <w:numId w:val="5"/>
        </w:numPr>
        <w:rPr>
          <w:b/>
          <w:bCs/>
        </w:rPr>
      </w:pPr>
      <w:proofErr w:type="spellStart"/>
      <w:r w:rsidRPr="001165E6">
        <w:t>Tronwell</w:t>
      </w:r>
      <w:proofErr w:type="spellEnd"/>
    </w:p>
    <w:p w14:paraId="445D412E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Servicios para la Familia:</w:t>
      </w:r>
    </w:p>
    <w:p w14:paraId="489A540F" w14:textId="77777777" w:rsidR="001165E6" w:rsidRPr="001165E6" w:rsidRDefault="001165E6" w:rsidP="001165E6">
      <w:pPr>
        <w:numPr>
          <w:ilvl w:val="0"/>
          <w:numId w:val="6"/>
        </w:numPr>
      </w:pPr>
      <w:r w:rsidRPr="001165E6">
        <w:lastRenderedPageBreak/>
        <w:t>Entel – Descuento en planes y móviles</w:t>
      </w:r>
    </w:p>
    <w:p w14:paraId="63978ED3" w14:textId="77777777" w:rsidR="001165E6" w:rsidRPr="001165E6" w:rsidRDefault="001165E6" w:rsidP="001165E6">
      <w:pPr>
        <w:numPr>
          <w:ilvl w:val="0"/>
          <w:numId w:val="6"/>
        </w:numPr>
      </w:pPr>
      <w:r w:rsidRPr="001165E6">
        <w:t>Servicio funerario</w:t>
      </w:r>
    </w:p>
    <w:p w14:paraId="484F2A84" w14:textId="77777777" w:rsidR="001165E6" w:rsidRPr="001165E6" w:rsidRDefault="001165E6" w:rsidP="001165E6">
      <w:pPr>
        <w:numPr>
          <w:ilvl w:val="0"/>
          <w:numId w:val="6"/>
        </w:numPr>
      </w:pPr>
      <w:r w:rsidRPr="001165E6">
        <w:t>Alimentación – Buffet exprés</w:t>
      </w:r>
    </w:p>
    <w:p w14:paraId="201ED914" w14:textId="77777777" w:rsidR="001165E6" w:rsidRPr="001165E6" w:rsidRDefault="001165E6" w:rsidP="001165E6">
      <w:pPr>
        <w:numPr>
          <w:ilvl w:val="0"/>
          <w:numId w:val="6"/>
        </w:numPr>
      </w:pPr>
      <w:r w:rsidRPr="001165E6">
        <w:t>Servicio jurídico Derecho UC</w:t>
      </w:r>
    </w:p>
    <w:p w14:paraId="5A7AA6E9" w14:textId="77777777" w:rsidR="001165E6" w:rsidRPr="001165E6" w:rsidRDefault="001165E6" w:rsidP="001165E6">
      <w:pPr>
        <w:numPr>
          <w:ilvl w:val="0"/>
          <w:numId w:val="6"/>
        </w:numPr>
        <w:rPr>
          <w:b/>
          <w:bCs/>
        </w:rPr>
      </w:pPr>
      <w:r w:rsidRPr="001165E6">
        <w:t>Seguro automotriz</w:t>
      </w:r>
    </w:p>
    <w:p w14:paraId="2E621FE6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Recreación:</w:t>
      </w:r>
    </w:p>
    <w:p w14:paraId="056E7993" w14:textId="77777777" w:rsidR="001165E6" w:rsidRPr="001165E6" w:rsidRDefault="001165E6" w:rsidP="001165E6">
      <w:pPr>
        <w:numPr>
          <w:ilvl w:val="0"/>
          <w:numId w:val="7"/>
        </w:numPr>
      </w:pPr>
      <w:r w:rsidRPr="001165E6">
        <w:t>Descuento Hotel Puerto Varas</w:t>
      </w:r>
    </w:p>
    <w:p w14:paraId="7A3AA6A9" w14:textId="77777777" w:rsidR="001165E6" w:rsidRPr="001165E6" w:rsidRDefault="001165E6" w:rsidP="001165E6">
      <w:pPr>
        <w:numPr>
          <w:ilvl w:val="0"/>
          <w:numId w:val="7"/>
        </w:numPr>
      </w:pPr>
      <w:r w:rsidRPr="001165E6">
        <w:t>Gimnasios</w:t>
      </w:r>
    </w:p>
    <w:p w14:paraId="37188C51" w14:textId="77777777" w:rsidR="001165E6" w:rsidRPr="001165E6" w:rsidRDefault="001165E6" w:rsidP="001165E6">
      <w:pPr>
        <w:numPr>
          <w:ilvl w:val="0"/>
          <w:numId w:val="7"/>
        </w:numPr>
      </w:pPr>
      <w:r w:rsidRPr="001165E6">
        <w:t>Club de pádel</w:t>
      </w:r>
    </w:p>
    <w:p w14:paraId="43CBE10F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Salud:</w:t>
      </w:r>
    </w:p>
    <w:p w14:paraId="7F85C9EC" w14:textId="77777777" w:rsidR="001165E6" w:rsidRPr="001165E6" w:rsidRDefault="001165E6" w:rsidP="001165E6">
      <w:pPr>
        <w:numPr>
          <w:ilvl w:val="0"/>
          <w:numId w:val="8"/>
        </w:numPr>
        <w:rPr>
          <w:b/>
          <w:bCs/>
        </w:rPr>
      </w:pPr>
      <w:r w:rsidRPr="001165E6">
        <w:rPr>
          <w:b/>
          <w:bCs/>
        </w:rPr>
        <w:t>Salud mental:</w:t>
      </w:r>
    </w:p>
    <w:p w14:paraId="4AA05BE5" w14:textId="77777777" w:rsidR="001165E6" w:rsidRPr="001165E6" w:rsidRDefault="001165E6" w:rsidP="001165E6">
      <w:pPr>
        <w:numPr>
          <w:ilvl w:val="1"/>
          <w:numId w:val="8"/>
        </w:numPr>
      </w:pPr>
      <w:r w:rsidRPr="001165E6">
        <w:t>Centros médicos en convenio: psiquiatría, psicología, neurología, fonoaudiología, psicopedagogía, nutricionista, terapia ocupacional, medicina general, kinesiología, medicina interna</w:t>
      </w:r>
    </w:p>
    <w:p w14:paraId="04F22F18" w14:textId="77777777" w:rsidR="001165E6" w:rsidRPr="001165E6" w:rsidRDefault="001165E6" w:rsidP="001165E6">
      <w:pPr>
        <w:numPr>
          <w:ilvl w:val="1"/>
          <w:numId w:val="8"/>
        </w:numPr>
      </w:pPr>
      <w:r w:rsidRPr="001165E6">
        <w:t>Descuento en clínicas</w:t>
      </w:r>
    </w:p>
    <w:p w14:paraId="5A056975" w14:textId="77777777" w:rsidR="001165E6" w:rsidRPr="001165E6" w:rsidRDefault="001165E6" w:rsidP="001165E6">
      <w:pPr>
        <w:numPr>
          <w:ilvl w:val="0"/>
          <w:numId w:val="8"/>
        </w:numPr>
      </w:pPr>
      <w:r w:rsidRPr="001165E6">
        <w:t>Tratamientos dentales y ortodoncia:</w:t>
      </w:r>
    </w:p>
    <w:p w14:paraId="1CABA11F" w14:textId="77777777" w:rsidR="001165E6" w:rsidRPr="001165E6" w:rsidRDefault="001165E6" w:rsidP="001165E6">
      <w:pPr>
        <w:numPr>
          <w:ilvl w:val="1"/>
          <w:numId w:val="8"/>
        </w:numPr>
      </w:pPr>
      <w:r w:rsidRPr="001165E6">
        <w:t>Diversos centros en convenio</w:t>
      </w:r>
    </w:p>
    <w:p w14:paraId="7F50E026" w14:textId="77777777" w:rsidR="001165E6" w:rsidRPr="001165E6" w:rsidRDefault="001165E6" w:rsidP="001165E6">
      <w:pPr>
        <w:numPr>
          <w:ilvl w:val="0"/>
          <w:numId w:val="8"/>
        </w:numPr>
      </w:pPr>
      <w:r w:rsidRPr="001165E6">
        <w:t>Ópticas y oftalmología</w:t>
      </w:r>
    </w:p>
    <w:p w14:paraId="5CB4135B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Emergencias:</w:t>
      </w:r>
    </w:p>
    <w:p w14:paraId="03576626" w14:textId="77777777" w:rsidR="001165E6" w:rsidRPr="001165E6" w:rsidRDefault="001165E6" w:rsidP="001165E6">
      <w:pPr>
        <w:numPr>
          <w:ilvl w:val="0"/>
          <w:numId w:val="9"/>
        </w:numPr>
      </w:pPr>
      <w:proofErr w:type="spellStart"/>
      <w:r w:rsidRPr="001165E6">
        <w:t>Help</w:t>
      </w:r>
      <w:proofErr w:type="spellEnd"/>
      <w:r w:rsidRPr="001165E6">
        <w:t xml:space="preserve"> Rescate Médico</w:t>
      </w:r>
    </w:p>
    <w:p w14:paraId="4AF67C59" w14:textId="77777777" w:rsidR="001165E6" w:rsidRPr="001165E6" w:rsidRDefault="001165E6" w:rsidP="001165E6">
      <w:pPr>
        <w:rPr>
          <w:b/>
          <w:bCs/>
        </w:rPr>
      </w:pPr>
      <w:r w:rsidRPr="001165E6">
        <w:rPr>
          <w:b/>
          <w:bCs/>
        </w:rPr>
        <w:t>Autocuidado:</w:t>
      </w:r>
    </w:p>
    <w:p w14:paraId="6D0D332D" w14:textId="77777777" w:rsidR="001165E6" w:rsidRPr="001165E6" w:rsidRDefault="001165E6" w:rsidP="001165E6">
      <w:pPr>
        <w:numPr>
          <w:ilvl w:val="0"/>
          <w:numId w:val="10"/>
        </w:numPr>
      </w:pPr>
      <w:r w:rsidRPr="001165E6">
        <w:t>Convenio con centros estéticos</w:t>
      </w:r>
    </w:p>
    <w:p w14:paraId="7289AB36" w14:textId="77777777" w:rsidR="001165E6" w:rsidRPr="005C159C" w:rsidRDefault="001165E6" w:rsidP="00B5094F">
      <w:pPr>
        <w:rPr>
          <w:b/>
          <w:bCs/>
        </w:rPr>
      </w:pPr>
    </w:p>
    <w:p w14:paraId="56BE59EF" w14:textId="77777777" w:rsidR="00B5094F" w:rsidRPr="005C159C" w:rsidRDefault="00B5094F" w:rsidP="00B5094F">
      <w:pPr>
        <w:rPr>
          <w:b/>
          <w:bCs/>
        </w:rPr>
      </w:pPr>
    </w:p>
    <w:p w14:paraId="6C98F282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Universidad Arturo Prat</w:t>
      </w:r>
    </w:p>
    <w:p w14:paraId="429C48F5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Para los Afiliados con Bienestar Personal:</w:t>
      </w:r>
    </w:p>
    <w:p w14:paraId="00A7AFDB" w14:textId="77777777" w:rsidR="002B7C0E" w:rsidRPr="002B7C0E" w:rsidRDefault="002B7C0E" w:rsidP="002B7C0E">
      <w:pPr>
        <w:numPr>
          <w:ilvl w:val="0"/>
          <w:numId w:val="28"/>
        </w:numPr>
        <w:rPr>
          <w:b/>
          <w:bCs/>
        </w:rPr>
      </w:pPr>
      <w:r w:rsidRPr="002B7C0E">
        <w:rPr>
          <w:b/>
          <w:bCs/>
        </w:rPr>
        <w:t>Bono de estudios</w:t>
      </w:r>
    </w:p>
    <w:p w14:paraId="3C1217A9" w14:textId="77777777" w:rsidR="002B7C0E" w:rsidRPr="002B7C0E" w:rsidRDefault="002B7C0E" w:rsidP="002B7C0E">
      <w:pPr>
        <w:numPr>
          <w:ilvl w:val="0"/>
          <w:numId w:val="28"/>
        </w:numPr>
        <w:rPr>
          <w:b/>
          <w:bCs/>
        </w:rPr>
      </w:pPr>
      <w:r w:rsidRPr="002B7C0E">
        <w:rPr>
          <w:b/>
          <w:bCs/>
        </w:rPr>
        <w:lastRenderedPageBreak/>
        <w:t>Reembolso de gastos médicos</w:t>
      </w:r>
    </w:p>
    <w:p w14:paraId="1D228397" w14:textId="77777777" w:rsidR="002B7C0E" w:rsidRPr="002B7C0E" w:rsidRDefault="002B7C0E" w:rsidP="002B7C0E">
      <w:pPr>
        <w:numPr>
          <w:ilvl w:val="0"/>
          <w:numId w:val="28"/>
        </w:numPr>
        <w:rPr>
          <w:b/>
          <w:bCs/>
        </w:rPr>
      </w:pPr>
      <w:r w:rsidRPr="002B7C0E">
        <w:rPr>
          <w:b/>
          <w:bCs/>
        </w:rPr>
        <w:t>Subsidios:</w:t>
      </w:r>
    </w:p>
    <w:p w14:paraId="501F0AF3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Matrimonio</w:t>
      </w:r>
    </w:p>
    <w:p w14:paraId="51F3F6F9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Acuerdo de unión civil</w:t>
      </w:r>
    </w:p>
    <w:p w14:paraId="1756A17A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Nacimiento</w:t>
      </w:r>
    </w:p>
    <w:p w14:paraId="717D71D3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Compra de ajuar</w:t>
      </w:r>
    </w:p>
    <w:p w14:paraId="7484A7CE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Fallecimiento</w:t>
      </w:r>
    </w:p>
    <w:p w14:paraId="2026894B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Mortinato</w:t>
      </w:r>
    </w:p>
    <w:p w14:paraId="016DB4AD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Fallecimiento de recién nacido</w:t>
      </w:r>
    </w:p>
    <w:p w14:paraId="68B90DB0" w14:textId="77777777" w:rsidR="002B7C0E" w:rsidRPr="002B7C0E" w:rsidRDefault="002B7C0E" w:rsidP="002B7C0E">
      <w:pPr>
        <w:numPr>
          <w:ilvl w:val="1"/>
          <w:numId w:val="28"/>
        </w:numPr>
      </w:pPr>
      <w:r w:rsidRPr="002B7C0E">
        <w:t>Paquete navideño familiar</w:t>
      </w:r>
    </w:p>
    <w:p w14:paraId="1E4F05A9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Préstamos:</w:t>
      </w:r>
    </w:p>
    <w:p w14:paraId="5898F8D6" w14:textId="77777777" w:rsidR="002B7C0E" w:rsidRPr="002B7C0E" w:rsidRDefault="002B7C0E" w:rsidP="002B7C0E">
      <w:pPr>
        <w:numPr>
          <w:ilvl w:val="0"/>
          <w:numId w:val="29"/>
        </w:numPr>
      </w:pPr>
      <w:r w:rsidRPr="002B7C0E">
        <w:t>Internos</w:t>
      </w:r>
    </w:p>
    <w:p w14:paraId="7F8F1EC7" w14:textId="77777777" w:rsidR="002B7C0E" w:rsidRPr="002B7C0E" w:rsidRDefault="002B7C0E" w:rsidP="002B7C0E">
      <w:pPr>
        <w:numPr>
          <w:ilvl w:val="0"/>
          <w:numId w:val="29"/>
        </w:numPr>
      </w:pPr>
      <w:r w:rsidRPr="002B7C0E">
        <w:t>Médicos</w:t>
      </w:r>
    </w:p>
    <w:p w14:paraId="309CADDB" w14:textId="77777777" w:rsidR="002B7C0E" w:rsidRPr="002B7C0E" w:rsidRDefault="002B7C0E" w:rsidP="002B7C0E">
      <w:pPr>
        <w:numPr>
          <w:ilvl w:val="0"/>
          <w:numId w:val="29"/>
        </w:numPr>
      </w:pPr>
      <w:r w:rsidRPr="002B7C0E">
        <w:t>Personales</w:t>
      </w:r>
    </w:p>
    <w:p w14:paraId="05C68440" w14:textId="77777777" w:rsidR="002B7C0E" w:rsidRPr="002B7C0E" w:rsidRDefault="002B7C0E" w:rsidP="002B7C0E">
      <w:pPr>
        <w:numPr>
          <w:ilvl w:val="0"/>
          <w:numId w:val="29"/>
        </w:numPr>
      </w:pPr>
      <w:r w:rsidRPr="002B7C0E">
        <w:t>Escolares</w:t>
      </w:r>
    </w:p>
    <w:p w14:paraId="2BCC4EFD" w14:textId="77777777" w:rsidR="002B7C0E" w:rsidRPr="002B7C0E" w:rsidRDefault="002B7C0E" w:rsidP="002B7C0E">
      <w:pPr>
        <w:numPr>
          <w:ilvl w:val="0"/>
          <w:numId w:val="29"/>
        </w:numPr>
      </w:pPr>
      <w:r w:rsidRPr="002B7C0E">
        <w:t>Habitacionales</w:t>
      </w:r>
    </w:p>
    <w:p w14:paraId="57FEFB2D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Seguros:</w:t>
      </w:r>
    </w:p>
    <w:p w14:paraId="6BF6E12F" w14:textId="77777777" w:rsidR="002B7C0E" w:rsidRPr="002B7C0E" w:rsidRDefault="002B7C0E" w:rsidP="002B7C0E">
      <w:pPr>
        <w:numPr>
          <w:ilvl w:val="0"/>
          <w:numId w:val="30"/>
        </w:numPr>
      </w:pPr>
      <w:r w:rsidRPr="002B7C0E">
        <w:t>De vida</w:t>
      </w:r>
    </w:p>
    <w:p w14:paraId="7929C13B" w14:textId="77777777" w:rsidR="002B7C0E" w:rsidRPr="002B7C0E" w:rsidRDefault="002B7C0E" w:rsidP="002B7C0E">
      <w:pPr>
        <w:numPr>
          <w:ilvl w:val="0"/>
          <w:numId w:val="30"/>
        </w:numPr>
      </w:pPr>
      <w:r w:rsidRPr="002B7C0E">
        <w:t>De salud</w:t>
      </w:r>
    </w:p>
    <w:p w14:paraId="51E6E9B2" w14:textId="77777777" w:rsidR="002B7C0E" w:rsidRPr="002B7C0E" w:rsidRDefault="002B7C0E" w:rsidP="002B7C0E">
      <w:pPr>
        <w:numPr>
          <w:ilvl w:val="0"/>
          <w:numId w:val="30"/>
        </w:numPr>
      </w:pPr>
      <w:r w:rsidRPr="002B7C0E">
        <w:t>Dental</w:t>
      </w:r>
    </w:p>
    <w:p w14:paraId="22A035D8" w14:textId="77777777" w:rsidR="002B7C0E" w:rsidRPr="002B7C0E" w:rsidRDefault="002B7C0E" w:rsidP="002B7C0E">
      <w:pPr>
        <w:numPr>
          <w:ilvl w:val="0"/>
          <w:numId w:val="30"/>
        </w:numPr>
      </w:pPr>
      <w:r w:rsidRPr="002B7C0E">
        <w:t>Catastrófico</w:t>
      </w:r>
    </w:p>
    <w:p w14:paraId="773E73AF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Convenios:</w:t>
      </w:r>
    </w:p>
    <w:p w14:paraId="31E90712" w14:textId="77777777" w:rsidR="002B7C0E" w:rsidRPr="002B7C0E" w:rsidRDefault="002B7C0E" w:rsidP="002B7C0E">
      <w:pPr>
        <w:numPr>
          <w:ilvl w:val="0"/>
          <w:numId w:val="31"/>
        </w:numPr>
      </w:pPr>
      <w:r w:rsidRPr="002B7C0E">
        <w:t>FALP</w:t>
      </w:r>
    </w:p>
    <w:p w14:paraId="23842093" w14:textId="77777777" w:rsidR="007D0D1B" w:rsidRPr="005C159C" w:rsidRDefault="007D0D1B" w:rsidP="00B5094F">
      <w:pPr>
        <w:rPr>
          <w:b/>
          <w:bCs/>
        </w:rPr>
      </w:pPr>
    </w:p>
    <w:p w14:paraId="01866472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Universidad de Antofagasta</w:t>
      </w:r>
    </w:p>
    <w:p w14:paraId="1BC8140E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Montos Asignados:</w:t>
      </w:r>
    </w:p>
    <w:p w14:paraId="65B60EC1" w14:textId="77777777" w:rsidR="002B7C0E" w:rsidRPr="002B7C0E" w:rsidRDefault="002B7C0E" w:rsidP="002B7C0E">
      <w:pPr>
        <w:numPr>
          <w:ilvl w:val="0"/>
          <w:numId w:val="16"/>
        </w:numPr>
      </w:pPr>
      <w:r w:rsidRPr="002B7C0E">
        <w:lastRenderedPageBreak/>
        <w:t>Cobertura de medicamentos</w:t>
      </w:r>
    </w:p>
    <w:p w14:paraId="1460FF95" w14:textId="77777777" w:rsidR="002B7C0E" w:rsidRPr="002B7C0E" w:rsidRDefault="002B7C0E" w:rsidP="002B7C0E">
      <w:pPr>
        <w:numPr>
          <w:ilvl w:val="0"/>
          <w:numId w:val="16"/>
        </w:numPr>
      </w:pPr>
      <w:r w:rsidRPr="002B7C0E">
        <w:t>Tratamientos</w:t>
      </w:r>
    </w:p>
    <w:p w14:paraId="6839C3DA" w14:textId="77777777" w:rsidR="002B7C0E" w:rsidRPr="002B7C0E" w:rsidRDefault="002B7C0E" w:rsidP="002B7C0E">
      <w:pPr>
        <w:numPr>
          <w:ilvl w:val="0"/>
          <w:numId w:val="16"/>
        </w:numPr>
      </w:pPr>
      <w:r w:rsidRPr="002B7C0E">
        <w:t>Traslados médicos</w:t>
      </w:r>
    </w:p>
    <w:p w14:paraId="0B1B8267" w14:textId="77777777" w:rsidR="002B7C0E" w:rsidRPr="002B7C0E" w:rsidRDefault="002B7C0E" w:rsidP="002B7C0E">
      <w:pPr>
        <w:numPr>
          <w:ilvl w:val="0"/>
          <w:numId w:val="16"/>
        </w:numPr>
      </w:pPr>
      <w:r w:rsidRPr="002B7C0E">
        <w:t>Atención dental</w:t>
      </w:r>
    </w:p>
    <w:p w14:paraId="396654BA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Bonos:</w:t>
      </w:r>
    </w:p>
    <w:p w14:paraId="25CD3CF6" w14:textId="77777777" w:rsidR="002B7C0E" w:rsidRPr="002B7C0E" w:rsidRDefault="002B7C0E" w:rsidP="002B7C0E">
      <w:pPr>
        <w:numPr>
          <w:ilvl w:val="0"/>
          <w:numId w:val="17"/>
        </w:numPr>
      </w:pPr>
      <w:r w:rsidRPr="002B7C0E">
        <w:t>Matrimonio</w:t>
      </w:r>
    </w:p>
    <w:p w14:paraId="4DA87798" w14:textId="77777777" w:rsidR="002B7C0E" w:rsidRPr="002B7C0E" w:rsidRDefault="002B7C0E" w:rsidP="002B7C0E">
      <w:pPr>
        <w:numPr>
          <w:ilvl w:val="0"/>
          <w:numId w:val="17"/>
        </w:numPr>
      </w:pPr>
      <w:r w:rsidRPr="002B7C0E">
        <w:t>Nacimiento</w:t>
      </w:r>
    </w:p>
    <w:p w14:paraId="5300CDF8" w14:textId="77777777" w:rsidR="002B7C0E" w:rsidRPr="002B7C0E" w:rsidRDefault="002B7C0E" w:rsidP="002B7C0E">
      <w:pPr>
        <w:numPr>
          <w:ilvl w:val="0"/>
          <w:numId w:val="17"/>
        </w:numPr>
      </w:pPr>
      <w:r w:rsidRPr="002B7C0E">
        <w:t>Fallecimiento de carga familiar</w:t>
      </w:r>
    </w:p>
    <w:p w14:paraId="60EA956F" w14:textId="77777777" w:rsidR="002B7C0E" w:rsidRPr="002B7C0E" w:rsidRDefault="002B7C0E" w:rsidP="002B7C0E">
      <w:pPr>
        <w:numPr>
          <w:ilvl w:val="0"/>
          <w:numId w:val="17"/>
        </w:numPr>
      </w:pPr>
      <w:r w:rsidRPr="002B7C0E">
        <w:t>Fallecimiento de cónyuge no carga</w:t>
      </w:r>
    </w:p>
    <w:p w14:paraId="2273A435" w14:textId="77777777" w:rsidR="002B7C0E" w:rsidRPr="002B7C0E" w:rsidRDefault="002B7C0E" w:rsidP="002B7C0E">
      <w:pPr>
        <w:numPr>
          <w:ilvl w:val="0"/>
          <w:numId w:val="17"/>
        </w:numPr>
      </w:pPr>
      <w:r w:rsidRPr="002B7C0E">
        <w:t>Mortinato</w:t>
      </w:r>
    </w:p>
    <w:p w14:paraId="496F59C6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Bonificaciones Escolares:</w:t>
      </w:r>
    </w:p>
    <w:p w14:paraId="4FD3D692" w14:textId="77777777" w:rsidR="002B7C0E" w:rsidRPr="002B7C0E" w:rsidRDefault="002B7C0E" w:rsidP="002B7C0E">
      <w:pPr>
        <w:numPr>
          <w:ilvl w:val="0"/>
          <w:numId w:val="18"/>
        </w:numPr>
      </w:pPr>
      <w:r w:rsidRPr="002B7C0E">
        <w:t>Transición mayor</w:t>
      </w:r>
    </w:p>
    <w:p w14:paraId="0CDB907C" w14:textId="77777777" w:rsidR="002B7C0E" w:rsidRPr="002B7C0E" w:rsidRDefault="002B7C0E" w:rsidP="002B7C0E">
      <w:pPr>
        <w:numPr>
          <w:ilvl w:val="0"/>
          <w:numId w:val="18"/>
        </w:numPr>
      </w:pPr>
      <w:r w:rsidRPr="002B7C0E">
        <w:t>Educación básica</w:t>
      </w:r>
    </w:p>
    <w:p w14:paraId="5E4298AC" w14:textId="77777777" w:rsidR="002B7C0E" w:rsidRPr="002B7C0E" w:rsidRDefault="002B7C0E" w:rsidP="002B7C0E">
      <w:pPr>
        <w:numPr>
          <w:ilvl w:val="0"/>
          <w:numId w:val="18"/>
        </w:numPr>
      </w:pPr>
      <w:r w:rsidRPr="002B7C0E">
        <w:t>Educación media</w:t>
      </w:r>
    </w:p>
    <w:p w14:paraId="3BE7DE18" w14:textId="77777777" w:rsidR="002B7C0E" w:rsidRPr="002B7C0E" w:rsidRDefault="002B7C0E" w:rsidP="002B7C0E">
      <w:pPr>
        <w:numPr>
          <w:ilvl w:val="0"/>
          <w:numId w:val="18"/>
        </w:numPr>
      </w:pPr>
      <w:r w:rsidRPr="002B7C0E">
        <w:t>Educación superior o técnica</w:t>
      </w:r>
    </w:p>
    <w:p w14:paraId="49400FDE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Préstamos:</w:t>
      </w:r>
    </w:p>
    <w:p w14:paraId="39AD86A0" w14:textId="77777777" w:rsidR="002B7C0E" w:rsidRPr="002B7C0E" w:rsidRDefault="002B7C0E" w:rsidP="002B7C0E">
      <w:pPr>
        <w:numPr>
          <w:ilvl w:val="0"/>
          <w:numId w:val="19"/>
        </w:numPr>
      </w:pPr>
      <w:r w:rsidRPr="002B7C0E">
        <w:t>Médicos</w:t>
      </w:r>
    </w:p>
    <w:p w14:paraId="51126CD5" w14:textId="77777777" w:rsidR="002B7C0E" w:rsidRPr="002B7C0E" w:rsidRDefault="002B7C0E" w:rsidP="002B7C0E">
      <w:pPr>
        <w:numPr>
          <w:ilvl w:val="0"/>
          <w:numId w:val="19"/>
        </w:numPr>
      </w:pPr>
      <w:r w:rsidRPr="002B7C0E">
        <w:t>Personal</w:t>
      </w:r>
    </w:p>
    <w:p w14:paraId="4AE616DF" w14:textId="77777777" w:rsidR="002B7C0E" w:rsidRPr="002B7C0E" w:rsidRDefault="002B7C0E" w:rsidP="002B7C0E">
      <w:pPr>
        <w:numPr>
          <w:ilvl w:val="0"/>
          <w:numId w:val="19"/>
        </w:numPr>
      </w:pPr>
      <w:r w:rsidRPr="002B7C0E">
        <w:t>De consumo</w:t>
      </w:r>
    </w:p>
    <w:p w14:paraId="78084DA3" w14:textId="77777777" w:rsidR="002B7C0E" w:rsidRPr="002B7C0E" w:rsidRDefault="002B7C0E" w:rsidP="002B7C0E">
      <w:pPr>
        <w:numPr>
          <w:ilvl w:val="0"/>
          <w:numId w:val="19"/>
        </w:numPr>
      </w:pPr>
      <w:r w:rsidRPr="002B7C0E">
        <w:t>Escolar</w:t>
      </w:r>
    </w:p>
    <w:p w14:paraId="7197643E" w14:textId="77777777" w:rsidR="002B7C0E" w:rsidRPr="002B7C0E" w:rsidRDefault="002B7C0E" w:rsidP="002B7C0E">
      <w:pPr>
        <w:numPr>
          <w:ilvl w:val="0"/>
          <w:numId w:val="19"/>
        </w:numPr>
      </w:pPr>
      <w:r w:rsidRPr="002B7C0E">
        <w:t>Habitacional</w:t>
      </w:r>
    </w:p>
    <w:p w14:paraId="57ED8C71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Seguro Complementario</w:t>
      </w:r>
    </w:p>
    <w:p w14:paraId="4F31B6DF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Convenios:</w:t>
      </w:r>
    </w:p>
    <w:p w14:paraId="41417176" w14:textId="77777777" w:rsidR="002B7C0E" w:rsidRPr="002B7C0E" w:rsidRDefault="002B7C0E" w:rsidP="002B7C0E">
      <w:pPr>
        <w:numPr>
          <w:ilvl w:val="0"/>
          <w:numId w:val="20"/>
        </w:numPr>
      </w:pPr>
      <w:r w:rsidRPr="002B7C0E">
        <w:t>Coopeuch</w:t>
      </w:r>
    </w:p>
    <w:p w14:paraId="06AA9DA7" w14:textId="77777777" w:rsidR="002B7C0E" w:rsidRPr="002B7C0E" w:rsidRDefault="002B7C0E" w:rsidP="002B7C0E">
      <w:pPr>
        <w:numPr>
          <w:ilvl w:val="0"/>
          <w:numId w:val="20"/>
        </w:numPr>
      </w:pPr>
      <w:r w:rsidRPr="002B7C0E">
        <w:t>Convenio con ópticas</w:t>
      </w:r>
    </w:p>
    <w:p w14:paraId="5A6EC4B7" w14:textId="77777777" w:rsidR="002B7C0E" w:rsidRPr="002B7C0E" w:rsidRDefault="002B7C0E" w:rsidP="002B7C0E">
      <w:pPr>
        <w:numPr>
          <w:ilvl w:val="0"/>
          <w:numId w:val="20"/>
        </w:numPr>
      </w:pPr>
      <w:r w:rsidRPr="002B7C0E">
        <w:t>Convenio con clínicas dentales</w:t>
      </w:r>
    </w:p>
    <w:p w14:paraId="667D9165" w14:textId="77777777" w:rsidR="002B7C0E" w:rsidRPr="002B7C0E" w:rsidRDefault="002B7C0E" w:rsidP="002B7C0E">
      <w:pPr>
        <w:numPr>
          <w:ilvl w:val="0"/>
          <w:numId w:val="20"/>
        </w:numPr>
      </w:pPr>
      <w:r w:rsidRPr="002B7C0E">
        <w:lastRenderedPageBreak/>
        <w:t>Rescate médico móvil</w:t>
      </w:r>
    </w:p>
    <w:p w14:paraId="220AC24B" w14:textId="77777777" w:rsidR="00D46ADF" w:rsidRPr="005C159C" w:rsidRDefault="00D46ADF" w:rsidP="00B5094F">
      <w:pPr>
        <w:rPr>
          <w:b/>
          <w:bCs/>
        </w:rPr>
      </w:pPr>
    </w:p>
    <w:p w14:paraId="0F49FD2A" w14:textId="77777777" w:rsidR="00B5094F" w:rsidRPr="005C159C" w:rsidRDefault="00B5094F" w:rsidP="00B5094F">
      <w:pPr>
        <w:rPr>
          <w:b/>
          <w:bCs/>
        </w:rPr>
      </w:pPr>
    </w:p>
    <w:p w14:paraId="0B7D6674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Universidad Austral de Chile</w:t>
      </w:r>
    </w:p>
    <w:p w14:paraId="64D03932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Convenios:</w:t>
      </w:r>
    </w:p>
    <w:p w14:paraId="232F10D4" w14:textId="77777777" w:rsidR="002B7C0E" w:rsidRPr="002B7C0E" w:rsidRDefault="002B7C0E" w:rsidP="002B7C0E">
      <w:pPr>
        <w:numPr>
          <w:ilvl w:val="0"/>
          <w:numId w:val="24"/>
        </w:numPr>
        <w:rPr>
          <w:b/>
          <w:bCs/>
        </w:rPr>
      </w:pPr>
      <w:r w:rsidRPr="002B7C0E">
        <w:rPr>
          <w:b/>
          <w:bCs/>
        </w:rPr>
        <w:t>Área Salud:</w:t>
      </w:r>
    </w:p>
    <w:p w14:paraId="5FA54A70" w14:textId="77777777" w:rsidR="002B7C0E" w:rsidRPr="002B7C0E" w:rsidRDefault="002B7C0E" w:rsidP="002B7C0E">
      <w:pPr>
        <w:numPr>
          <w:ilvl w:val="1"/>
          <w:numId w:val="24"/>
        </w:numPr>
      </w:pPr>
      <w:r w:rsidRPr="002B7C0E">
        <w:t>Para hospitalizaciones, interconsultas, exámenes, radiografías y atenciones especiales según corresponda</w:t>
      </w:r>
    </w:p>
    <w:p w14:paraId="63259815" w14:textId="77777777" w:rsidR="002B7C0E" w:rsidRPr="002B7C0E" w:rsidRDefault="002B7C0E" w:rsidP="002B7C0E">
      <w:pPr>
        <w:numPr>
          <w:ilvl w:val="1"/>
          <w:numId w:val="24"/>
        </w:numPr>
      </w:pPr>
      <w:r w:rsidRPr="002B7C0E">
        <w:t>Hospital Base de Valdivia</w:t>
      </w:r>
    </w:p>
    <w:p w14:paraId="34483EF6" w14:textId="77777777" w:rsidR="002B7C0E" w:rsidRPr="002B7C0E" w:rsidRDefault="002B7C0E" w:rsidP="002B7C0E">
      <w:pPr>
        <w:numPr>
          <w:ilvl w:val="1"/>
          <w:numId w:val="24"/>
        </w:numPr>
      </w:pPr>
      <w:r w:rsidRPr="002B7C0E">
        <w:t xml:space="preserve">Hospital de la Seguridad de </w:t>
      </w:r>
      <w:proofErr w:type="spellStart"/>
      <w:r w:rsidRPr="002B7C0E">
        <w:t>Pto</w:t>
      </w:r>
      <w:proofErr w:type="spellEnd"/>
      <w:r w:rsidRPr="002B7C0E">
        <w:t>. Montt</w:t>
      </w:r>
    </w:p>
    <w:p w14:paraId="52A43B55" w14:textId="77777777" w:rsidR="002B7C0E" w:rsidRPr="002B7C0E" w:rsidRDefault="002B7C0E" w:rsidP="002B7C0E">
      <w:pPr>
        <w:numPr>
          <w:ilvl w:val="1"/>
          <w:numId w:val="24"/>
        </w:numPr>
      </w:pPr>
      <w:r w:rsidRPr="002B7C0E">
        <w:t>Clínica Alemana</w:t>
      </w:r>
    </w:p>
    <w:p w14:paraId="01850F2A" w14:textId="77777777" w:rsidR="002B7C0E" w:rsidRPr="002B7C0E" w:rsidRDefault="002B7C0E" w:rsidP="002B7C0E">
      <w:pPr>
        <w:numPr>
          <w:ilvl w:val="1"/>
          <w:numId w:val="24"/>
        </w:numPr>
      </w:pPr>
      <w:r w:rsidRPr="002B7C0E">
        <w:t>Asociación Chilena de Seguridad</w:t>
      </w:r>
    </w:p>
    <w:p w14:paraId="68A36538" w14:textId="77777777" w:rsidR="002B7C0E" w:rsidRPr="002B7C0E" w:rsidRDefault="002B7C0E" w:rsidP="002B7C0E">
      <w:pPr>
        <w:numPr>
          <w:ilvl w:val="1"/>
          <w:numId w:val="24"/>
        </w:numPr>
        <w:rPr>
          <w:b/>
          <w:bCs/>
        </w:rPr>
      </w:pPr>
      <w:r w:rsidRPr="002B7C0E">
        <w:t>Mutual de Seguridad</w:t>
      </w:r>
    </w:p>
    <w:p w14:paraId="5F6F0091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Préstamos:</w:t>
      </w:r>
    </w:p>
    <w:p w14:paraId="40759D35" w14:textId="77777777" w:rsidR="002B7C0E" w:rsidRPr="002B7C0E" w:rsidRDefault="002B7C0E" w:rsidP="002B7C0E">
      <w:pPr>
        <w:numPr>
          <w:ilvl w:val="0"/>
          <w:numId w:val="25"/>
        </w:numPr>
      </w:pPr>
      <w:r w:rsidRPr="002B7C0E">
        <w:t>Médicos</w:t>
      </w:r>
    </w:p>
    <w:p w14:paraId="7B1CCE9F" w14:textId="77777777" w:rsidR="002B7C0E" w:rsidRPr="002B7C0E" w:rsidRDefault="002B7C0E" w:rsidP="002B7C0E">
      <w:pPr>
        <w:numPr>
          <w:ilvl w:val="0"/>
          <w:numId w:val="25"/>
        </w:numPr>
      </w:pPr>
      <w:r w:rsidRPr="002B7C0E">
        <w:t>Dentales</w:t>
      </w:r>
    </w:p>
    <w:p w14:paraId="1B2F97D5" w14:textId="77777777" w:rsidR="002B7C0E" w:rsidRPr="002B7C0E" w:rsidRDefault="002B7C0E" w:rsidP="002B7C0E">
      <w:pPr>
        <w:numPr>
          <w:ilvl w:val="0"/>
          <w:numId w:val="25"/>
        </w:numPr>
      </w:pPr>
      <w:r w:rsidRPr="002B7C0E">
        <w:t>Especiales</w:t>
      </w:r>
    </w:p>
    <w:p w14:paraId="0BE099C7" w14:textId="77777777" w:rsidR="002B7C0E" w:rsidRPr="002B7C0E" w:rsidRDefault="002B7C0E" w:rsidP="002B7C0E">
      <w:pPr>
        <w:numPr>
          <w:ilvl w:val="0"/>
          <w:numId w:val="25"/>
        </w:numPr>
      </w:pPr>
      <w:r w:rsidRPr="002B7C0E">
        <w:t>Emergencia</w:t>
      </w:r>
    </w:p>
    <w:p w14:paraId="42782123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Bonificaciones Sociales:</w:t>
      </w:r>
    </w:p>
    <w:p w14:paraId="159C1E40" w14:textId="77777777" w:rsidR="002B7C0E" w:rsidRPr="002B7C0E" w:rsidRDefault="002B7C0E" w:rsidP="002B7C0E">
      <w:pPr>
        <w:numPr>
          <w:ilvl w:val="0"/>
          <w:numId w:val="26"/>
        </w:numPr>
      </w:pPr>
      <w:r w:rsidRPr="002B7C0E">
        <w:t>Matrimonio</w:t>
      </w:r>
    </w:p>
    <w:p w14:paraId="21412B42" w14:textId="77777777" w:rsidR="002B7C0E" w:rsidRPr="002B7C0E" w:rsidRDefault="002B7C0E" w:rsidP="002B7C0E">
      <w:pPr>
        <w:numPr>
          <w:ilvl w:val="0"/>
          <w:numId w:val="26"/>
        </w:numPr>
      </w:pPr>
      <w:r w:rsidRPr="002B7C0E">
        <w:t>Nacimiento</w:t>
      </w:r>
    </w:p>
    <w:p w14:paraId="5C254AAE" w14:textId="77777777" w:rsidR="002B7C0E" w:rsidRPr="002B7C0E" w:rsidRDefault="002B7C0E" w:rsidP="002B7C0E">
      <w:pPr>
        <w:numPr>
          <w:ilvl w:val="0"/>
          <w:numId w:val="26"/>
        </w:numPr>
      </w:pPr>
      <w:r w:rsidRPr="002B7C0E">
        <w:t>Fallecimiento</w:t>
      </w:r>
    </w:p>
    <w:p w14:paraId="1DAEEEE6" w14:textId="77777777" w:rsidR="002B7C0E" w:rsidRPr="002B7C0E" w:rsidRDefault="002B7C0E" w:rsidP="002B7C0E">
      <w:pPr>
        <w:numPr>
          <w:ilvl w:val="0"/>
          <w:numId w:val="26"/>
        </w:numPr>
      </w:pPr>
      <w:r w:rsidRPr="002B7C0E">
        <w:t>Ayudas eventuales (incendios y ayudas especiales)</w:t>
      </w:r>
    </w:p>
    <w:p w14:paraId="5B0FA06E" w14:textId="77777777" w:rsidR="002B7C0E" w:rsidRPr="002B7C0E" w:rsidRDefault="002B7C0E" w:rsidP="002B7C0E">
      <w:pPr>
        <w:rPr>
          <w:b/>
          <w:bCs/>
        </w:rPr>
      </w:pPr>
      <w:r w:rsidRPr="002B7C0E">
        <w:rPr>
          <w:b/>
          <w:bCs/>
        </w:rPr>
        <w:t>Bonificaciones Médicas:</w:t>
      </w:r>
    </w:p>
    <w:p w14:paraId="018A829E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Consultas médicas</w:t>
      </w:r>
    </w:p>
    <w:p w14:paraId="39C19508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Intervenciones quirúrgicas</w:t>
      </w:r>
    </w:p>
    <w:p w14:paraId="527F1F22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lastRenderedPageBreak/>
        <w:t>Hospitalizaciones</w:t>
      </w:r>
    </w:p>
    <w:p w14:paraId="71DA4EBD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Exámenes de laboratorios</w:t>
      </w:r>
    </w:p>
    <w:p w14:paraId="5F0B9E5F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Radiografías</w:t>
      </w:r>
    </w:p>
    <w:p w14:paraId="5BC78A23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Atención odontológica</w:t>
      </w:r>
    </w:p>
    <w:p w14:paraId="110B4293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Medicamentos</w:t>
      </w:r>
    </w:p>
    <w:p w14:paraId="7805BD6B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Tratamientos especializados de orden médico</w:t>
      </w:r>
    </w:p>
    <w:p w14:paraId="0F409EAC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Atención obstétrica (partos y cesáreas)</w:t>
      </w:r>
    </w:p>
    <w:p w14:paraId="3D13D612" w14:textId="77777777" w:rsidR="002B7C0E" w:rsidRPr="002B7C0E" w:rsidRDefault="002B7C0E" w:rsidP="002B7C0E">
      <w:pPr>
        <w:numPr>
          <w:ilvl w:val="0"/>
          <w:numId w:val="27"/>
        </w:numPr>
      </w:pPr>
      <w:r w:rsidRPr="002B7C0E">
        <w:t>Adquisición de audífonos y lentes ópticos</w:t>
      </w:r>
    </w:p>
    <w:p w14:paraId="2B28BC92" w14:textId="77777777" w:rsidR="002B7C0E" w:rsidRPr="005C159C" w:rsidRDefault="002B7C0E" w:rsidP="00B5094F"/>
    <w:sectPr w:rsidR="002B7C0E" w:rsidRPr="005C15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1215"/>
    <w:multiLevelType w:val="multilevel"/>
    <w:tmpl w:val="DC1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1CF1"/>
    <w:multiLevelType w:val="multilevel"/>
    <w:tmpl w:val="F3F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63DDC"/>
    <w:multiLevelType w:val="multilevel"/>
    <w:tmpl w:val="A8E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D91"/>
    <w:multiLevelType w:val="multilevel"/>
    <w:tmpl w:val="3730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91A0B"/>
    <w:multiLevelType w:val="multilevel"/>
    <w:tmpl w:val="A9C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37967"/>
    <w:multiLevelType w:val="multilevel"/>
    <w:tmpl w:val="83B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32E62"/>
    <w:multiLevelType w:val="multilevel"/>
    <w:tmpl w:val="2382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40952"/>
    <w:multiLevelType w:val="multilevel"/>
    <w:tmpl w:val="A5FA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C1335"/>
    <w:multiLevelType w:val="multilevel"/>
    <w:tmpl w:val="FE62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33DAB"/>
    <w:multiLevelType w:val="multilevel"/>
    <w:tmpl w:val="F1E4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314EF"/>
    <w:multiLevelType w:val="multilevel"/>
    <w:tmpl w:val="829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F5DC2"/>
    <w:multiLevelType w:val="multilevel"/>
    <w:tmpl w:val="41E4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B35C7"/>
    <w:multiLevelType w:val="multilevel"/>
    <w:tmpl w:val="A2D0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D78CE"/>
    <w:multiLevelType w:val="multilevel"/>
    <w:tmpl w:val="A896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66F79"/>
    <w:multiLevelType w:val="multilevel"/>
    <w:tmpl w:val="855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152B6"/>
    <w:multiLevelType w:val="multilevel"/>
    <w:tmpl w:val="CAA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67932"/>
    <w:multiLevelType w:val="multilevel"/>
    <w:tmpl w:val="7A4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80947"/>
    <w:multiLevelType w:val="multilevel"/>
    <w:tmpl w:val="30B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B168B3"/>
    <w:multiLevelType w:val="multilevel"/>
    <w:tmpl w:val="CFF8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222EB"/>
    <w:multiLevelType w:val="multilevel"/>
    <w:tmpl w:val="8F0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B0A67"/>
    <w:multiLevelType w:val="multilevel"/>
    <w:tmpl w:val="869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610A7"/>
    <w:multiLevelType w:val="hybridMultilevel"/>
    <w:tmpl w:val="0AB4FCAC"/>
    <w:lvl w:ilvl="0" w:tplc="9F0C11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361E8"/>
    <w:multiLevelType w:val="multilevel"/>
    <w:tmpl w:val="A0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07A79"/>
    <w:multiLevelType w:val="multilevel"/>
    <w:tmpl w:val="8BAA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F7E72"/>
    <w:multiLevelType w:val="multilevel"/>
    <w:tmpl w:val="7C8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3361A"/>
    <w:multiLevelType w:val="multilevel"/>
    <w:tmpl w:val="74AE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8B0F32"/>
    <w:multiLevelType w:val="multilevel"/>
    <w:tmpl w:val="6746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B3DFA"/>
    <w:multiLevelType w:val="multilevel"/>
    <w:tmpl w:val="B6F2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C5762"/>
    <w:multiLevelType w:val="multilevel"/>
    <w:tmpl w:val="489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64E89"/>
    <w:multiLevelType w:val="multilevel"/>
    <w:tmpl w:val="4D8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12499"/>
    <w:multiLevelType w:val="multilevel"/>
    <w:tmpl w:val="632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1068392">
    <w:abstractNumId w:val="28"/>
  </w:num>
  <w:num w:numId="2" w16cid:durableId="1247155467">
    <w:abstractNumId w:val="15"/>
  </w:num>
  <w:num w:numId="3" w16cid:durableId="2080638201">
    <w:abstractNumId w:val="0"/>
  </w:num>
  <w:num w:numId="4" w16cid:durableId="1046485468">
    <w:abstractNumId w:val="21"/>
  </w:num>
  <w:num w:numId="5" w16cid:durableId="1200976587">
    <w:abstractNumId w:val="3"/>
  </w:num>
  <w:num w:numId="6" w16cid:durableId="1861553650">
    <w:abstractNumId w:val="12"/>
  </w:num>
  <w:num w:numId="7" w16cid:durableId="1317537222">
    <w:abstractNumId w:val="6"/>
  </w:num>
  <w:num w:numId="8" w16cid:durableId="989141071">
    <w:abstractNumId w:val="8"/>
  </w:num>
  <w:num w:numId="9" w16cid:durableId="1262564312">
    <w:abstractNumId w:val="14"/>
  </w:num>
  <w:num w:numId="10" w16cid:durableId="1885169782">
    <w:abstractNumId w:val="7"/>
  </w:num>
  <w:num w:numId="11" w16cid:durableId="1407418212">
    <w:abstractNumId w:val="9"/>
  </w:num>
  <w:num w:numId="12" w16cid:durableId="2085299672">
    <w:abstractNumId w:val="18"/>
  </w:num>
  <w:num w:numId="13" w16cid:durableId="334773399">
    <w:abstractNumId w:val="2"/>
  </w:num>
  <w:num w:numId="14" w16cid:durableId="121457815">
    <w:abstractNumId w:val="10"/>
  </w:num>
  <w:num w:numId="15" w16cid:durableId="2111778879">
    <w:abstractNumId w:val="25"/>
  </w:num>
  <w:num w:numId="16" w16cid:durableId="50156796">
    <w:abstractNumId w:val="1"/>
  </w:num>
  <w:num w:numId="17" w16cid:durableId="576523506">
    <w:abstractNumId w:val="27"/>
  </w:num>
  <w:num w:numId="18" w16cid:durableId="237054310">
    <w:abstractNumId w:val="17"/>
  </w:num>
  <w:num w:numId="19" w16cid:durableId="2145611264">
    <w:abstractNumId w:val="22"/>
  </w:num>
  <w:num w:numId="20" w16cid:durableId="829364742">
    <w:abstractNumId w:val="16"/>
  </w:num>
  <w:num w:numId="21" w16cid:durableId="239291352">
    <w:abstractNumId w:val="24"/>
  </w:num>
  <w:num w:numId="22" w16cid:durableId="524832517">
    <w:abstractNumId w:val="13"/>
  </w:num>
  <w:num w:numId="23" w16cid:durableId="1165322743">
    <w:abstractNumId w:val="4"/>
  </w:num>
  <w:num w:numId="24" w16cid:durableId="1432551476">
    <w:abstractNumId w:val="29"/>
  </w:num>
  <w:num w:numId="25" w16cid:durableId="1881014564">
    <w:abstractNumId w:val="23"/>
  </w:num>
  <w:num w:numId="26" w16cid:durableId="510141069">
    <w:abstractNumId w:val="19"/>
  </w:num>
  <w:num w:numId="27" w16cid:durableId="787940526">
    <w:abstractNumId w:val="11"/>
  </w:num>
  <w:num w:numId="28" w16cid:durableId="570695320">
    <w:abstractNumId w:val="5"/>
  </w:num>
  <w:num w:numId="29" w16cid:durableId="2125148039">
    <w:abstractNumId w:val="20"/>
  </w:num>
  <w:num w:numId="30" w16cid:durableId="479734939">
    <w:abstractNumId w:val="26"/>
  </w:num>
  <w:num w:numId="31" w16cid:durableId="9010154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A"/>
    <w:rsid w:val="00043E0F"/>
    <w:rsid w:val="000F3D8E"/>
    <w:rsid w:val="001165E6"/>
    <w:rsid w:val="0016057A"/>
    <w:rsid w:val="002B7C0E"/>
    <w:rsid w:val="005C159C"/>
    <w:rsid w:val="006E3AB9"/>
    <w:rsid w:val="00787CEF"/>
    <w:rsid w:val="007D0D1B"/>
    <w:rsid w:val="0097648D"/>
    <w:rsid w:val="00A14F69"/>
    <w:rsid w:val="00AF4EE6"/>
    <w:rsid w:val="00B337B3"/>
    <w:rsid w:val="00B5094F"/>
    <w:rsid w:val="00C37E32"/>
    <w:rsid w:val="00D46ADF"/>
    <w:rsid w:val="00F375F6"/>
    <w:rsid w:val="00F442C4"/>
    <w:rsid w:val="00F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0381"/>
  <w15:chartTrackingRefBased/>
  <w15:docId w15:val="{123BE060-DF36-4997-AE2C-8593F2EB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1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1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1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1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12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2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2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2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2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2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1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1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1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12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12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12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2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12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B7C0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7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47d6c-c63f-4eb4-8b7f-3e6a8afd4e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70BCB5EFACD4C830E19A6FC2775C9" ma:contentTypeVersion="15" ma:contentTypeDescription="Create a new document." ma:contentTypeScope="" ma:versionID="8cb96d8853ed78496ef67cfd27183581">
  <xsd:schema xmlns:xsd="http://www.w3.org/2001/XMLSchema" xmlns:xs="http://www.w3.org/2001/XMLSchema" xmlns:p="http://schemas.microsoft.com/office/2006/metadata/properties" xmlns:ns3="e4b47d6c-c63f-4eb4-8b7f-3e6a8afd4e43" xmlns:ns4="d7493c31-0056-4c7b-8b8e-d5bf6907731b" targetNamespace="http://schemas.microsoft.com/office/2006/metadata/properties" ma:root="true" ma:fieldsID="a8c1bbafa1eea7ea9e17e6a91cfb3a2a" ns3:_="" ns4:_="">
    <xsd:import namespace="e4b47d6c-c63f-4eb4-8b7f-3e6a8afd4e43"/>
    <xsd:import namespace="d7493c31-0056-4c7b-8b8e-d5bf69077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47d6c-c63f-4eb4-8b7f-3e6a8afd4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93c31-0056-4c7b-8b8e-d5bf69077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770E4-7228-4CA5-93EF-B8096779194F}">
  <ds:schemaRefs>
    <ds:schemaRef ds:uri="http://purl.org/dc/elements/1.1/"/>
    <ds:schemaRef ds:uri="http://purl.org/dc/terms/"/>
    <ds:schemaRef ds:uri="http://schemas.microsoft.com/office/2006/metadata/properties"/>
    <ds:schemaRef ds:uri="e4b47d6c-c63f-4eb4-8b7f-3e6a8afd4e4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7493c31-0056-4c7b-8b8e-d5bf6907731b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30E8F7-11E6-4BBB-98B9-715A8EA8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8FFD3-A1D2-48ED-AC3A-BA6561F5F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47d6c-c63f-4eb4-8b7f-3e6a8afd4e43"/>
    <ds:schemaRef ds:uri="d7493c31-0056-4c7b-8b8e-d5bf69077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Lorena Encina Vasquez</dc:creator>
  <cp:keywords/>
  <dc:description/>
  <cp:lastModifiedBy>Francisca Lorena Encina Vasquez</cp:lastModifiedBy>
  <cp:revision>2</cp:revision>
  <dcterms:created xsi:type="dcterms:W3CDTF">2024-11-14T14:17:00Z</dcterms:created>
  <dcterms:modified xsi:type="dcterms:W3CDTF">2024-11-14T14:17:00Z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0x0101008BF70BCB5EFACD4C830E19A6FC2775C9</vt:lpwstr>
  </property>
</Properties>
</file>